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6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"/>
        <w:gridCol w:w="11765"/>
      </w:tblGrid>
      <w:tr w:rsidR="0016443C" w:rsidRPr="0016443C" w:rsidTr="00623130">
        <w:trPr>
          <w:gridAfter w:val="1"/>
          <w:tblCellSpacing w:w="0" w:type="dxa"/>
        </w:trPr>
        <w:tc>
          <w:tcPr>
            <w:tcW w:w="476" w:type="pct"/>
            <w:shd w:val="clear" w:color="auto" w:fill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Configuring an Access Point as a Wireless Repeater</w:t>
            </w:r>
          </w:p>
        </w:tc>
      </w:tr>
      <w:tr w:rsidR="0016443C" w:rsidRPr="0016443C" w:rsidTr="006231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9525" cy="57150"/>
                  <wp:effectExtent l="0" t="0" r="0" b="0"/>
                  <wp:docPr id="1" name="Picture 1" descr="http://linksys.custhelp.com/rnt/rnw/img/tr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nksys.custhelp.com/rnt/rnw/img/tr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43C" w:rsidRPr="0016443C" w:rsidTr="00623130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</w:t>
            </w:r>
          </w:p>
        </w:tc>
      </w:tr>
      <w:tr w:rsidR="0016443C" w:rsidRPr="0016443C" w:rsidTr="0062313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How do I configure an access point as a wireless repeater?</w:t>
            </w:r>
          </w:p>
        </w:tc>
      </w:tr>
      <w:tr w:rsidR="0016443C" w:rsidRPr="0016443C" w:rsidTr="00623130">
        <w:trPr>
          <w:tblCellSpacing w:w="0" w:type="dxa"/>
        </w:trPr>
        <w:tc>
          <w:tcPr>
            <w:tcW w:w="0" w:type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9525" cy="57150"/>
                  <wp:effectExtent l="0" t="0" r="0" b="0"/>
                  <wp:docPr id="2" name="Picture 2" descr="http://linksys.custhelp.com/rnt/rnw/img/tr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nksys.custhelp.com/rnt/rnw/img/tr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43C" w:rsidRPr="0016443C" w:rsidTr="00623130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Answer</w:t>
            </w:r>
          </w:p>
        </w:tc>
      </w:tr>
      <w:tr w:rsidR="0016443C" w:rsidRPr="0016443C" w:rsidTr="0062313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6443C" w:rsidRPr="0016443C" w:rsidRDefault="0016443C" w:rsidP="0062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The Linksys Wireless-G Access Points can be configured as an Access Point, Access Point Client, Wireless Repeater, and Wireless Bridge. The Wireless Repeater mode will turn the access point into a wireless repeater to extend the range of your signal.                     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drawing>
                <wp:inline distT="0" distB="0" distL="0" distR="0">
                  <wp:extent cx="8458200" cy="3571875"/>
                  <wp:effectExtent l="19050" t="0" r="0" b="0"/>
                  <wp:docPr id="3" name="Picture 3" descr="http://linksys.custhelp.com/rnt/rnw/img/enduser/4200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nksys.custhelp.com/rnt/rnw/img/enduser/4200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0" cy="357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lastRenderedPageBreak/>
              <w:t>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The WAP54G will work as a wireless repeater with the following devices:</w:t>
            </w:r>
          </w:p>
          <w:p w:rsidR="0016443C" w:rsidRPr="0016443C" w:rsidRDefault="0016443C" w:rsidP="006231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2E2E2E"/>
                <w:sz w:val="17"/>
                <w:szCs w:val="17"/>
              </w:rPr>
            </w:pPr>
            <w:r w:rsidRPr="0016443C">
              <w:rPr>
                <w:rFonts w:ascii="Verdana" w:eastAsia="Times New Roman" w:hAnsi="Verdana" w:cs="Arial"/>
                <w:color w:val="2E2E2E"/>
                <w:sz w:val="17"/>
                <w:szCs w:val="17"/>
              </w:rPr>
              <w:t>Linksys Wireless-G Access Point (WAP54G)</w:t>
            </w:r>
          </w:p>
          <w:p w:rsidR="0016443C" w:rsidRPr="0016443C" w:rsidRDefault="0016443C" w:rsidP="006231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2E2E2E"/>
                <w:sz w:val="17"/>
                <w:szCs w:val="17"/>
              </w:rPr>
            </w:pPr>
            <w:r w:rsidRPr="0016443C">
              <w:rPr>
                <w:rFonts w:ascii="Verdana" w:eastAsia="Times New Roman" w:hAnsi="Verdana" w:cs="Arial"/>
                <w:color w:val="2E2E2E"/>
                <w:sz w:val="17"/>
                <w:szCs w:val="17"/>
              </w:rPr>
              <w:t>Linksys Wireless-G Router (WRT54G)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To configure the access point as a wireless repeater, you need to perform two steps:</w:t>
            </w:r>
          </w:p>
          <w:p w:rsidR="0016443C" w:rsidRPr="0016443C" w:rsidRDefault="0016443C" w:rsidP="0062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Checking the Wireless MAC Address of a Wireless Router/Access Point</w:t>
            </w:r>
          </w:p>
          <w:p w:rsidR="0016443C" w:rsidRPr="0016443C" w:rsidRDefault="0016443C" w:rsidP="0062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Setting-Up Wireless Repeater Mode on the WAP54G 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Checking the Wireless MAC Address of a Wireless Router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NOTE: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 If you will connect the wireless repeater to another WAP54G</w:t>
            </w:r>
            <w:proofErr w:type="gramStart"/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,.</w:t>
            </w:r>
            <w:proofErr w:type="gramEnd"/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To check the wireless MAC Address of the wireless router </w:t>
            </w:r>
            <w:proofErr w:type="gramStart"/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follow</w:t>
            </w:r>
            <w:proofErr w:type="gramEnd"/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the steps below.   </w:t>
            </w:r>
          </w:p>
          <w:p w:rsidR="0016443C" w:rsidRPr="0016443C" w:rsidRDefault="0016443C" w:rsidP="00623130">
            <w:pPr>
              <w:spacing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1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Access the router’s web-based setup page. </w:t>
            </w:r>
          </w:p>
          <w:p w:rsidR="00903146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: If you are using Mac to access the router’s web-based setup page, 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2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When the router’s web-based setup page opens, click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Status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then click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Wireless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lastRenderedPageBreak/>
              <w:drawing>
                <wp:inline distT="0" distB="0" distL="0" distR="0">
                  <wp:extent cx="7343775" cy="3770914"/>
                  <wp:effectExtent l="19050" t="0" r="9525" b="0"/>
                  <wp:docPr id="4" name="Picture 4" descr="http://linksys.custhelp.com/rnt/rnw/img/enduser/4200-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inksys.custhelp.com/rnt/rnw/img/enduser/4200-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775" cy="3770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3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Take note of the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MAC Address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. This is your router’s wireless MAC address.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lastRenderedPageBreak/>
              <w:drawing>
                <wp:inline distT="0" distB="0" distL="0" distR="0">
                  <wp:extent cx="6515100" cy="3800475"/>
                  <wp:effectExtent l="19050" t="0" r="0" b="0"/>
                  <wp:docPr id="5" name="Picture 5" descr="http://linksys.custhelp.com/rnt/rnw/img/enduser/4200-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nksys.custhelp.com/rnt/rnw/img/enduser/4200-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0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NOTE: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The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Wireless MAC Address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you took note of will be entered on the WAP54G set as wireless repeater. After checking the wireless MAC Address, set-up the wireless repeater mode on the WAP54G. To check the wireless MAC address of the access point, follow the steps below.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br/>
              <w:t> 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Checking the Wireless MAC Address of an Access Point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</w:t>
            </w:r>
          </w:p>
          <w:p w:rsidR="0016443C" w:rsidRPr="0016443C" w:rsidRDefault="0016443C" w:rsidP="00623130">
            <w:pPr>
              <w:spacing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1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Connect a computer to the access point.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lastRenderedPageBreak/>
              <w:drawing>
                <wp:inline distT="0" distB="0" distL="0" distR="0">
                  <wp:extent cx="6877050" cy="3943350"/>
                  <wp:effectExtent l="19050" t="0" r="0" b="0"/>
                  <wp:docPr id="6" name="Picture 6" descr="http://linksys.custhelp.com/rnt/rnw/img/enduser/4117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inksys.custhelp.com/rnt/rnw/img/enduser/4117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0" cy="39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2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Assign a static IP address on the computer.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: To assign a static IP address on a wired Mac,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3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Open the access point’s web-based setup page.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: If you are using Mac to access the access point’s web-based setup page.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4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lastRenderedPageBreak/>
              <w:t xml:space="preserve">When the access point’s web-based setup page opens, take note of the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Wireless MAC Address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drawing>
                <wp:inline distT="0" distB="0" distL="0" distR="0">
                  <wp:extent cx="6800850" cy="4436427"/>
                  <wp:effectExtent l="19050" t="0" r="0" b="0"/>
                  <wp:docPr id="7" name="Picture 7" descr="http://linksys.custhelp.com/rnt/rnw/img/enduser/4194-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nksys.custhelp.com/rnt/rnw/img/enduser/4194-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0" cy="4436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NOTE: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The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Wireless MAC Address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you took note of will be entered on the WAP54G set as wireless repeater. 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5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After obtaining the wireless MAC address of the router/access point, configure the other WAP54G as a wireless repeater. For instructions, follow the steps below.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bookmarkStart w:id="0" w:name="repeater_mode"/>
            <w:bookmarkStart w:id="1" w:name="wap54g"/>
            <w:bookmarkEnd w:id="0"/>
            <w:bookmarkEnd w:id="1"/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lastRenderedPageBreak/>
              <w:t>Setting-Up Wireless Repeater Mode on the WAP54G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</w:t>
            </w:r>
          </w:p>
          <w:p w:rsidR="00903146" w:rsidRDefault="0016443C" w:rsidP="00903146">
            <w:pPr>
              <w:spacing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1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Access the access point’s web-based setup page.. </w:t>
            </w:r>
          </w:p>
          <w:p w:rsidR="00903146" w:rsidRDefault="0016443C" w:rsidP="00903146">
            <w:pPr>
              <w:spacing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: If you are using Mac to access the access point’s web-based setup page.</w:t>
            </w:r>
          </w:p>
          <w:p w:rsidR="0016443C" w:rsidRPr="0016443C" w:rsidRDefault="0016443C" w:rsidP="00903146">
            <w:pPr>
              <w:spacing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2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When the access point’s web-based setup page opens, click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AP Mode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then select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Wireless Repeater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lastRenderedPageBreak/>
              <w:drawing>
                <wp:inline distT="0" distB="0" distL="0" distR="0">
                  <wp:extent cx="6677025" cy="4903568"/>
                  <wp:effectExtent l="19050" t="0" r="9525" b="0"/>
                  <wp:docPr id="8" name="Picture 8" descr="http://linksys.custhelp.com/rnt/rnw/img/enduser/4194-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nksys.custhelp.com/rnt/rnw/img/enduser/4194-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7025" cy="4903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NOTE: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The access point’s web-based setup page may differ depending on the access point’s version number.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3</w:t>
            </w:r>
            <w:proofErr w:type="gramStart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:</w:t>
            </w:r>
            <w:proofErr w:type="gramEnd"/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Type the wireless MAC address you took note of earlier in the Remote Access Point’s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LAN MAC Address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field.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br/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lastRenderedPageBreak/>
              <w:drawing>
                <wp:inline distT="0" distB="0" distL="0" distR="0">
                  <wp:extent cx="6572250" cy="4800320"/>
                  <wp:effectExtent l="19050" t="0" r="0" b="0"/>
                  <wp:docPr id="9" name="Picture 9" descr="http://linksys.custhelp.com/rnt/rnw/img/enduser/4200-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inksys.custhelp.com/rnt/rnw/img/enduser/4200-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480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NOTE: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Remove the colons (:) when typing the MAC address on the </w:t>
            </w: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Remote Access Point’s LAN MAC Address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field. 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Step 4: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proofErr w:type="gramStart"/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lastRenderedPageBreak/>
              <w:t>Click </w:t>
            </w:r>
            <w:proofErr w:type="gramEnd"/>
            <w:r>
              <w:rPr>
                <w:rFonts w:ascii="Arial" w:eastAsia="Times New Roman" w:hAnsi="Arial" w:cs="Arial"/>
                <w:noProof/>
                <w:color w:val="2E2E2E"/>
                <w:sz w:val="20"/>
                <w:szCs w:val="20"/>
              </w:rPr>
              <w:drawing>
                <wp:inline distT="0" distB="0" distL="0" distR="0">
                  <wp:extent cx="1200150" cy="276225"/>
                  <wp:effectExtent l="19050" t="0" r="0" b="0"/>
                  <wp:docPr id="10" name="Picture 10" descr="http://linksys.custhelp.com/rnt/rnw/img/enduser/3695-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nksys.custhelp.com/rnt/rnw/img/enduser/3695-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.</w:t>
            </w:r>
          </w:p>
          <w:p w:rsidR="0016443C" w:rsidRPr="0016443C" w:rsidRDefault="0016443C" w:rsidP="006231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E2E2E"/>
                <w:sz w:val="20"/>
                <w:szCs w:val="20"/>
              </w:rPr>
            </w:pPr>
            <w:r w:rsidRPr="0016443C">
              <w:rPr>
                <w:rFonts w:ascii="Arial" w:eastAsia="Times New Roman" w:hAnsi="Arial" w:cs="Arial"/>
                <w:b/>
                <w:bCs/>
                <w:color w:val="2E2E2E"/>
                <w:sz w:val="20"/>
              </w:rPr>
              <w:t>NOTE:</w:t>
            </w:r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 xml:space="preserve"> If you will connect the wireless repeater to another WAP54G, change the wireless repeater’s LAN IP address. For instructions, click </w:t>
            </w:r>
            <w:hyperlink r:id="rId14" w:tgtFrame="_self" w:history="1">
              <w:r w:rsidRPr="0016443C">
                <w:rPr>
                  <w:rFonts w:ascii="Arial" w:eastAsia="Times New Roman" w:hAnsi="Arial" w:cs="Arial"/>
                  <w:color w:val="0000FF"/>
                  <w:sz w:val="20"/>
                </w:rPr>
                <w:t>here</w:t>
              </w:r>
            </w:hyperlink>
            <w:r w:rsidRPr="0016443C">
              <w:rPr>
                <w:rFonts w:ascii="Arial" w:eastAsia="Times New Roman" w:hAnsi="Arial" w:cs="Arial"/>
                <w:color w:val="2E2E2E"/>
                <w:sz w:val="20"/>
                <w:szCs w:val="20"/>
              </w:rPr>
              <w:t>.</w:t>
            </w:r>
          </w:p>
        </w:tc>
      </w:tr>
    </w:tbl>
    <w:p w:rsidR="007A2A74" w:rsidRDefault="007A2A74"/>
    <w:sectPr w:rsidR="007A2A74" w:rsidSect="006231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AD7"/>
    <w:multiLevelType w:val="multilevel"/>
    <w:tmpl w:val="8A30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9356B"/>
    <w:multiLevelType w:val="multilevel"/>
    <w:tmpl w:val="62E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443C"/>
    <w:rsid w:val="00135CAF"/>
    <w:rsid w:val="0016443C"/>
    <w:rsid w:val="004631B3"/>
    <w:rsid w:val="005F53CD"/>
    <w:rsid w:val="00623130"/>
    <w:rsid w:val="007A2A74"/>
    <w:rsid w:val="00903146"/>
    <w:rsid w:val="00F1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43C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16443C"/>
    <w:rPr>
      <w:b/>
      <w:bCs/>
    </w:rPr>
  </w:style>
  <w:style w:type="paragraph" w:styleId="NormalWeb">
    <w:name w:val="Normal (Web)"/>
    <w:basedOn w:val="Normal"/>
    <w:uiPriority w:val="99"/>
    <w:unhideWhenUsed/>
    <w:rsid w:val="0016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1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39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42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linksys.custhelp.com/cgi-bin/linksys.cfg/php/enduser/std_adp.php?p_faqid=4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474</Words>
  <Characters>2707</Characters>
  <Application>Microsoft Office Word</Application>
  <DocSecurity>0</DocSecurity>
  <Lines>22</Lines>
  <Paragraphs>6</Paragraphs>
  <ScaleCrop>false</ScaleCrop>
  <Company>*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2009-11-01T07:01:00Z</dcterms:created>
  <dcterms:modified xsi:type="dcterms:W3CDTF">2009-11-01T07:33:00Z</dcterms:modified>
</cp:coreProperties>
</file>